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5FF4" w14:textId="5EADD5CB" w:rsidR="00862AAF" w:rsidRDefault="00862AA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</w:p>
    <w:p w14:paraId="00000001" w14:textId="77777777" w:rsidR="000F072F" w:rsidRDefault="00DF2F70" w:rsidP="0033485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outlineLvl w:val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MINUTES REGULAR TOWN BOARD MEETING</w:t>
      </w:r>
    </w:p>
    <w:p w14:paraId="00000002" w14:textId="390138BD" w:rsidR="000F072F" w:rsidRDefault="00DF2F70" w:rsidP="0033485E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jc w:val="center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THURSDAY,</w:t>
      </w:r>
      <w:r w:rsidR="00234D17">
        <w:rPr>
          <w:rFonts w:ascii="Arial" w:eastAsia="Arial" w:hAnsi="Arial" w:cs="Arial"/>
        </w:rPr>
        <w:t xml:space="preserve"> </w:t>
      </w:r>
      <w:r w:rsidR="00C03942">
        <w:rPr>
          <w:rFonts w:ascii="Arial" w:eastAsia="Arial" w:hAnsi="Arial" w:cs="Arial"/>
        </w:rPr>
        <w:t>December 8</w:t>
      </w:r>
      <w:r w:rsidR="000B6A25" w:rsidRPr="000B6A25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>, 202</w:t>
      </w:r>
      <w:r w:rsidR="00E131DB"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color w:val="000000"/>
        </w:rPr>
        <w:t xml:space="preserve"> 6:00 P.M.</w:t>
      </w:r>
    </w:p>
    <w:p w14:paraId="00000003" w14:textId="77777777" w:rsidR="000F072F" w:rsidRDefault="000F072F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</w:p>
    <w:p w14:paraId="00000004" w14:textId="59AF4DFA" w:rsidR="000F072F" w:rsidRDefault="00ED6A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Present: </w:t>
      </w:r>
      <w:r w:rsidR="00DB465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84E78">
        <w:rPr>
          <w:rFonts w:ascii="Arial" w:eastAsia="Arial" w:hAnsi="Arial" w:cs="Arial"/>
          <w:color w:val="000000"/>
          <w:sz w:val="24"/>
          <w:szCs w:val="24"/>
        </w:rPr>
        <w:t>C</w:t>
      </w:r>
      <w:r w:rsidR="00EF5C50">
        <w:rPr>
          <w:rFonts w:ascii="Arial" w:eastAsia="Arial" w:hAnsi="Arial" w:cs="Arial"/>
          <w:color w:val="000000"/>
          <w:sz w:val="24"/>
          <w:szCs w:val="24"/>
        </w:rPr>
        <w:t>hair</w:t>
      </w:r>
      <w:r w:rsidR="00DB465F">
        <w:rPr>
          <w:rFonts w:ascii="Arial" w:eastAsia="Arial" w:hAnsi="Arial" w:cs="Arial"/>
          <w:color w:val="000000"/>
          <w:sz w:val="24"/>
          <w:szCs w:val="24"/>
        </w:rPr>
        <w:t xml:space="preserve">man </w:t>
      </w:r>
      <w:r>
        <w:rPr>
          <w:rFonts w:ascii="Arial" w:eastAsia="Arial" w:hAnsi="Arial" w:cs="Arial"/>
          <w:color w:val="000000"/>
          <w:sz w:val="24"/>
          <w:szCs w:val="24"/>
        </w:rPr>
        <w:t>Dale Mayo,</w:t>
      </w:r>
      <w:r w:rsidR="00FB63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465F">
        <w:rPr>
          <w:rFonts w:ascii="Arial" w:eastAsia="Arial" w:hAnsi="Arial" w:cs="Arial"/>
          <w:color w:val="000000"/>
          <w:sz w:val="24"/>
          <w:szCs w:val="24"/>
        </w:rPr>
        <w:t>Supervisors: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Jennrich, </w:t>
      </w:r>
      <w:r w:rsidR="002428E5">
        <w:rPr>
          <w:rFonts w:ascii="Arial" w:eastAsia="Arial" w:hAnsi="Arial" w:cs="Arial"/>
          <w:color w:val="000000"/>
          <w:sz w:val="24"/>
          <w:szCs w:val="24"/>
        </w:rPr>
        <w:t>Hoge</w:t>
      </w:r>
      <w:r w:rsidR="00184E78"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miller</w:t>
      </w:r>
      <w:r w:rsidR="00DB465F">
        <w:rPr>
          <w:rFonts w:ascii="Arial" w:eastAsia="Arial" w:hAnsi="Arial" w:cs="Arial"/>
          <w:color w:val="000000"/>
          <w:sz w:val="24"/>
          <w:szCs w:val="24"/>
        </w:rPr>
        <w:t>, Muehlbach</w:t>
      </w:r>
      <w:r w:rsidR="00F965F6"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 w:rsidR="001C1B16">
        <w:rPr>
          <w:rFonts w:ascii="Arial" w:eastAsia="Arial" w:hAnsi="Arial" w:cs="Arial"/>
          <w:color w:val="000000"/>
          <w:sz w:val="24"/>
          <w:szCs w:val="24"/>
        </w:rPr>
        <w:t>ere present.  Champeny absent</w:t>
      </w:r>
      <w:r w:rsidR="00451680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563D38">
        <w:rPr>
          <w:rFonts w:ascii="Arial" w:eastAsia="Arial" w:hAnsi="Arial" w:cs="Arial"/>
          <w:color w:val="000000"/>
          <w:sz w:val="24"/>
          <w:szCs w:val="24"/>
        </w:rPr>
        <w:t>Rob Martinson</w:t>
      </w:r>
      <w:r w:rsidR="00DF2F70">
        <w:rPr>
          <w:rFonts w:ascii="Arial" w:eastAsia="Arial" w:hAnsi="Arial" w:cs="Arial"/>
          <w:color w:val="000000"/>
          <w:sz w:val="24"/>
          <w:szCs w:val="24"/>
        </w:rPr>
        <w:t xml:space="preserve">, Fire Chief, John Barnekow, Public Works Foreman, Kendra Lederer, </w:t>
      </w:r>
      <w:r w:rsidR="00C4057F">
        <w:rPr>
          <w:rFonts w:ascii="Arial" w:eastAsia="Arial" w:hAnsi="Arial" w:cs="Arial"/>
          <w:color w:val="000000"/>
          <w:sz w:val="24"/>
          <w:szCs w:val="24"/>
        </w:rPr>
        <w:t>Clerk</w:t>
      </w:r>
      <w:r w:rsidR="00184E78">
        <w:rPr>
          <w:rFonts w:ascii="Arial" w:eastAsia="Arial" w:hAnsi="Arial" w:cs="Arial"/>
          <w:color w:val="000000"/>
          <w:sz w:val="24"/>
          <w:szCs w:val="24"/>
        </w:rPr>
        <w:t xml:space="preserve"> / Ambulance Director</w:t>
      </w:r>
      <w:r w:rsidR="00D30DFC">
        <w:rPr>
          <w:rFonts w:ascii="Arial" w:eastAsia="Arial" w:hAnsi="Arial" w:cs="Arial"/>
          <w:color w:val="000000"/>
          <w:sz w:val="24"/>
          <w:szCs w:val="24"/>
        </w:rPr>
        <w:t>, Jennifer Steiner, Treasurer</w:t>
      </w:r>
      <w:r w:rsidR="00DF2F70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A1462BB" w14:textId="77777777" w:rsidR="001E52C2" w:rsidRDefault="001E52C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06" w14:textId="77777777" w:rsidR="000F072F" w:rsidRDefault="00DF2F70" w:rsidP="0033485E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PROCEDURAL BUSINESS</w:t>
      </w:r>
    </w:p>
    <w:p w14:paraId="0BCF63F2" w14:textId="77777777" w:rsidR="00C457F5" w:rsidRDefault="00C457F5" w:rsidP="00C457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2E39F1B0" w14:textId="612EDC72" w:rsidR="00C457F5" w:rsidRPr="00C457F5" w:rsidRDefault="00C457F5" w:rsidP="00C457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1.  </w:t>
      </w:r>
      <w:r w:rsidR="0056281E">
        <w:rPr>
          <w:rFonts w:ascii="Arial" w:eastAsia="Times New Roman" w:hAnsi="Arial" w:cs="Arial"/>
          <w:color w:val="000000"/>
          <w:sz w:val="24"/>
          <w:szCs w:val="24"/>
        </w:rPr>
        <w:t xml:space="preserve">Call meeting to order. 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 2. Pledge of Allegiance. 3. Approval of Agenda in the order of the Chairman’s discretion. </w:t>
      </w:r>
      <w:r w:rsidR="00EF5C50">
        <w:rPr>
          <w:rFonts w:ascii="Arial" w:eastAsia="Times New Roman" w:hAnsi="Arial" w:cs="Arial"/>
          <w:color w:val="000000"/>
          <w:sz w:val="24"/>
          <w:szCs w:val="24"/>
        </w:rPr>
        <w:t xml:space="preserve">Jennrich </w:t>
      </w:r>
      <w:r w:rsidR="00451680">
        <w:rPr>
          <w:rFonts w:ascii="Arial" w:hAnsi="Arial" w:cs="Arial"/>
          <w:color w:val="000000"/>
          <w:sz w:val="24"/>
          <w:szCs w:val="24"/>
        </w:rPr>
        <w:t>m</w:t>
      </w:r>
      <w:r w:rsidR="0005543A">
        <w:rPr>
          <w:rFonts w:ascii="Arial" w:hAnsi="Arial" w:cs="Arial"/>
          <w:color w:val="000000"/>
          <w:sz w:val="24"/>
          <w:szCs w:val="24"/>
        </w:rPr>
        <w:t>ade a motion to approve the agenda,</w:t>
      </w:r>
      <w:r w:rsidR="006677A7">
        <w:rPr>
          <w:rFonts w:ascii="Arial" w:hAnsi="Arial" w:cs="Arial"/>
          <w:color w:val="000000"/>
          <w:sz w:val="24"/>
          <w:szCs w:val="24"/>
        </w:rPr>
        <w:t xml:space="preserve"> </w:t>
      </w:r>
      <w:r w:rsidR="00451680">
        <w:rPr>
          <w:rFonts w:ascii="Arial" w:hAnsi="Arial" w:cs="Arial"/>
          <w:color w:val="000000"/>
          <w:sz w:val="24"/>
          <w:szCs w:val="24"/>
        </w:rPr>
        <w:t xml:space="preserve"> </w:t>
      </w:r>
      <w:r w:rsidR="00EF5C50">
        <w:rPr>
          <w:rFonts w:ascii="Arial" w:hAnsi="Arial" w:cs="Arial"/>
          <w:color w:val="000000"/>
          <w:sz w:val="24"/>
          <w:szCs w:val="24"/>
        </w:rPr>
        <w:t xml:space="preserve">Muehlbach </w:t>
      </w:r>
      <w:r w:rsidR="00451680">
        <w:rPr>
          <w:rFonts w:ascii="Arial" w:hAnsi="Arial" w:cs="Arial"/>
          <w:color w:val="000000"/>
          <w:sz w:val="24"/>
          <w:szCs w:val="24"/>
        </w:rPr>
        <w:t xml:space="preserve">seconded.  All voted aye, motion passed. </w:t>
      </w:r>
      <w:r w:rsidR="00451680"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4.  Approval of minutes from Regular Town Board meeting held on </w:t>
      </w:r>
      <w:r w:rsidRPr="00C457F5">
        <w:rPr>
          <w:rFonts w:ascii="Arial" w:eastAsia="Times New Roman" w:hAnsi="Arial" w:cs="Arial"/>
          <w:sz w:val="24"/>
          <w:szCs w:val="24"/>
        </w:rPr>
        <w:t>October 13th, 2022.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77A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516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F5C50">
        <w:rPr>
          <w:rFonts w:ascii="Arial" w:eastAsia="Times New Roman" w:hAnsi="Arial" w:cs="Arial"/>
          <w:color w:val="000000"/>
          <w:sz w:val="24"/>
          <w:szCs w:val="24"/>
        </w:rPr>
        <w:t xml:space="preserve">Muehlbach </w:t>
      </w:r>
      <w:r w:rsidR="00451680">
        <w:rPr>
          <w:rFonts w:ascii="Arial" w:hAnsi="Arial" w:cs="Arial"/>
          <w:color w:val="000000"/>
          <w:sz w:val="24"/>
          <w:szCs w:val="24"/>
        </w:rPr>
        <w:t>m</w:t>
      </w:r>
      <w:r w:rsidR="0005543A">
        <w:rPr>
          <w:rFonts w:ascii="Arial" w:hAnsi="Arial" w:cs="Arial"/>
          <w:color w:val="000000"/>
          <w:sz w:val="24"/>
          <w:szCs w:val="24"/>
        </w:rPr>
        <w:t>ade a motion</w:t>
      </w:r>
      <w:r w:rsidR="00451680">
        <w:rPr>
          <w:rFonts w:ascii="Arial" w:hAnsi="Arial" w:cs="Arial"/>
          <w:color w:val="000000"/>
          <w:sz w:val="24"/>
          <w:szCs w:val="24"/>
        </w:rPr>
        <w:t xml:space="preserve"> to approv</w:t>
      </w:r>
      <w:r w:rsidR="00EF5C50">
        <w:rPr>
          <w:rFonts w:ascii="Arial" w:hAnsi="Arial" w:cs="Arial"/>
          <w:color w:val="000000"/>
          <w:sz w:val="24"/>
          <w:szCs w:val="24"/>
        </w:rPr>
        <w:t>e the minutes.</w:t>
      </w:r>
      <w:r w:rsidR="006677A7">
        <w:rPr>
          <w:rFonts w:ascii="Arial" w:hAnsi="Arial" w:cs="Arial"/>
          <w:color w:val="000000"/>
          <w:sz w:val="24"/>
          <w:szCs w:val="24"/>
        </w:rPr>
        <w:t xml:space="preserve"> </w:t>
      </w:r>
      <w:r w:rsidR="00451680">
        <w:rPr>
          <w:rFonts w:ascii="Arial" w:hAnsi="Arial" w:cs="Arial"/>
          <w:color w:val="000000"/>
          <w:sz w:val="24"/>
          <w:szCs w:val="24"/>
        </w:rPr>
        <w:t xml:space="preserve"> </w:t>
      </w:r>
      <w:r w:rsidR="00EF5C50">
        <w:rPr>
          <w:rFonts w:ascii="Arial" w:hAnsi="Arial" w:cs="Arial"/>
          <w:color w:val="000000"/>
          <w:sz w:val="24"/>
          <w:szCs w:val="24"/>
        </w:rPr>
        <w:t xml:space="preserve">Jennrich </w:t>
      </w:r>
      <w:r w:rsidR="00451680">
        <w:rPr>
          <w:rFonts w:ascii="Arial" w:hAnsi="Arial" w:cs="Arial"/>
          <w:color w:val="000000"/>
          <w:sz w:val="24"/>
          <w:szCs w:val="24"/>
        </w:rPr>
        <w:t>seconded.  All voted aye, motion passed</w:t>
      </w:r>
      <w:r w:rsidR="00451680"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6677A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>Reports on Standing and Special</w:t>
      </w:r>
      <w:r w:rsidR="00EF5C50">
        <w:rPr>
          <w:rFonts w:ascii="Arial" w:eastAsia="Times New Roman" w:hAnsi="Arial" w:cs="Arial"/>
          <w:color w:val="000000"/>
          <w:sz w:val="24"/>
          <w:szCs w:val="24"/>
        </w:rPr>
        <w:t xml:space="preserve"> Committees: (a) Ambulance Dept.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 (b) Vol. Fire Dept. (c) Highway Dept.</w:t>
      </w:r>
      <w:r w:rsidR="0024112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F965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F5C50">
        <w:rPr>
          <w:rFonts w:ascii="Arial" w:eastAsia="Times New Roman" w:hAnsi="Arial" w:cs="Arial"/>
          <w:color w:val="000000"/>
          <w:sz w:val="24"/>
          <w:szCs w:val="24"/>
        </w:rPr>
        <w:t xml:space="preserve">Starwood Road tree cutting has started. 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EF5C50">
        <w:rPr>
          <w:rFonts w:ascii="Arial" w:eastAsia="Times New Roman" w:hAnsi="Arial" w:cs="Arial"/>
          <w:color w:val="000000"/>
          <w:sz w:val="24"/>
          <w:szCs w:val="24"/>
        </w:rPr>
        <w:t>d) Library (e) Parks-Recreation</w:t>
      </w:r>
      <w:r w:rsidR="00F965F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EF5C50">
        <w:rPr>
          <w:rFonts w:ascii="Arial" w:eastAsia="Times New Roman" w:hAnsi="Arial" w:cs="Arial"/>
          <w:color w:val="000000"/>
          <w:sz w:val="24"/>
          <w:szCs w:val="24"/>
        </w:rPr>
        <w:t>(f) Conover Outdoor Rec Cmte.</w:t>
      </w:r>
      <w:r w:rsidR="009236A3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>(g) Sanitation Dept</w:t>
      </w:r>
      <w:r w:rsidR="00EF5C5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 (h) Town Facilities</w:t>
      </w:r>
      <w:r w:rsidR="00EF5C5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F5C50">
        <w:rPr>
          <w:rFonts w:ascii="Arial" w:eastAsia="Times New Roman" w:hAnsi="Arial" w:cs="Arial"/>
          <w:color w:val="000000"/>
          <w:sz w:val="24"/>
          <w:szCs w:val="24"/>
        </w:rPr>
        <w:t xml:space="preserve">(i) Conover Chamber of Commerce. </w:t>
      </w:r>
      <w:r w:rsidR="00A72EDF">
        <w:rPr>
          <w:rFonts w:ascii="Arial" w:eastAsia="Times New Roman" w:hAnsi="Arial" w:cs="Arial"/>
          <w:color w:val="000000"/>
          <w:sz w:val="24"/>
          <w:szCs w:val="24"/>
        </w:rPr>
        <w:t>(j) Finance Committee</w:t>
      </w:r>
      <w:r w:rsidR="009236A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>(k) Broadband Committee</w:t>
      </w:r>
      <w:r w:rsidR="00FB61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4112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FB619B">
        <w:rPr>
          <w:rFonts w:ascii="Arial" w:eastAsia="Times New Roman" w:hAnsi="Arial" w:cs="Arial"/>
          <w:color w:val="000000"/>
          <w:sz w:val="24"/>
          <w:szCs w:val="24"/>
        </w:rPr>
        <w:t xml:space="preserve"> Charter will be sending out contracts to the Towns.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 (l) Lakes Committee (m) Property Committee</w:t>
      </w:r>
      <w:r w:rsidR="00241122"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r w:rsidR="00FB619B">
        <w:rPr>
          <w:rFonts w:ascii="Arial" w:eastAsia="Times New Roman" w:hAnsi="Arial" w:cs="Arial"/>
          <w:color w:val="000000"/>
          <w:sz w:val="24"/>
          <w:szCs w:val="24"/>
        </w:rPr>
        <w:t xml:space="preserve"> reviewing the deed restrictions on the DNR building with the state.</w:t>
      </w:r>
    </w:p>
    <w:p w14:paraId="7FF9BE4E" w14:textId="77777777" w:rsidR="00C457F5" w:rsidRPr="00C457F5" w:rsidRDefault="00C457F5" w:rsidP="00C457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148AA6F4" w14:textId="77777777" w:rsidR="006677A7" w:rsidRDefault="00C457F5" w:rsidP="006677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  <w:u w:val="single"/>
        </w:rPr>
      </w:pPr>
      <w:r w:rsidRPr="00C457F5">
        <w:rPr>
          <w:rFonts w:ascii="Arial" w:hAnsi="Arial" w:cs="Arial"/>
          <w:color w:val="000000"/>
          <w:sz w:val="24"/>
          <w:szCs w:val="24"/>
          <w:u w:val="single"/>
        </w:rPr>
        <w:t>NEW BUSINESS</w:t>
      </w:r>
      <w:bookmarkStart w:id="0" w:name="_heading=h.gjdgxs" w:colFirst="0" w:colLast="0"/>
      <w:bookmarkEnd w:id="0"/>
    </w:p>
    <w:p w14:paraId="75850F46" w14:textId="3B43E06E" w:rsidR="006677A7" w:rsidRPr="006677A7" w:rsidRDefault="006677A7" w:rsidP="006677A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  <w:u w:val="single"/>
        </w:rPr>
      </w:pPr>
      <w:r w:rsidRPr="006677A7">
        <w:rPr>
          <w:rFonts w:ascii="Arial" w:hAnsi="Arial" w:cs="Arial"/>
          <w:color w:val="000000"/>
          <w:sz w:val="24"/>
          <w:szCs w:val="24"/>
        </w:rPr>
        <w:t>Boiler and Furnace Maintenance</w:t>
      </w:r>
      <w:r w:rsidR="00FB619B">
        <w:rPr>
          <w:rFonts w:ascii="Arial" w:hAnsi="Arial" w:cs="Arial"/>
          <w:color w:val="000000"/>
          <w:sz w:val="24"/>
          <w:szCs w:val="24"/>
        </w:rPr>
        <w:t>: will look at entering into an annual contract with L&amp;C for maintenance for all town equipment.</w:t>
      </w:r>
    </w:p>
    <w:p w14:paraId="0CA7D403" w14:textId="1D172ECC" w:rsidR="006677A7" w:rsidRPr="006677A7" w:rsidRDefault="006677A7" w:rsidP="006677A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6677A7">
        <w:rPr>
          <w:rFonts w:ascii="Arial" w:hAnsi="Arial" w:cs="Arial"/>
          <w:color w:val="000000"/>
          <w:sz w:val="24"/>
          <w:szCs w:val="24"/>
        </w:rPr>
        <w:t>Sign Ordinance</w:t>
      </w:r>
      <w:r w:rsidR="00FB619B">
        <w:rPr>
          <w:rFonts w:ascii="Arial" w:hAnsi="Arial" w:cs="Arial"/>
          <w:color w:val="000000"/>
          <w:sz w:val="24"/>
          <w:szCs w:val="24"/>
        </w:rPr>
        <w:t>: Jennrich</w:t>
      </w:r>
      <w:r>
        <w:rPr>
          <w:rFonts w:ascii="Arial" w:hAnsi="Arial" w:cs="Arial"/>
          <w:color w:val="000000"/>
          <w:sz w:val="24"/>
          <w:szCs w:val="24"/>
        </w:rPr>
        <w:t xml:space="preserve"> made a motion to appro</w:t>
      </w:r>
      <w:r w:rsidR="00482A94">
        <w:rPr>
          <w:rFonts w:ascii="Arial" w:hAnsi="Arial" w:cs="Arial"/>
          <w:color w:val="000000"/>
          <w:sz w:val="24"/>
          <w:szCs w:val="24"/>
        </w:rPr>
        <w:t>ve hold</w:t>
      </w:r>
      <w:r w:rsidR="00241122">
        <w:rPr>
          <w:rFonts w:ascii="Arial" w:hAnsi="Arial" w:cs="Arial"/>
          <w:color w:val="000000"/>
          <w:sz w:val="24"/>
          <w:szCs w:val="24"/>
        </w:rPr>
        <w:t>ing</w:t>
      </w:r>
      <w:r w:rsidR="00482A94">
        <w:rPr>
          <w:rFonts w:ascii="Arial" w:hAnsi="Arial" w:cs="Arial"/>
          <w:color w:val="000000"/>
          <w:sz w:val="24"/>
          <w:szCs w:val="24"/>
        </w:rPr>
        <w:t xml:space="preserve"> a public hearing on the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ordinanc</w:t>
      </w:r>
      <w:r w:rsidR="00241122">
        <w:rPr>
          <w:rFonts w:ascii="Arial" w:hAnsi="Arial" w:cs="Arial"/>
          <w:color w:val="000000"/>
          <w:sz w:val="24"/>
          <w:szCs w:val="24"/>
        </w:rPr>
        <w:t>e,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FB619B">
        <w:rPr>
          <w:rFonts w:ascii="Arial" w:hAnsi="Arial" w:cs="Arial"/>
          <w:color w:val="000000"/>
          <w:sz w:val="24"/>
          <w:szCs w:val="24"/>
        </w:rPr>
        <w:t>Mayo</w:t>
      </w:r>
      <w:proofErr w:type="gramEnd"/>
      <w:r w:rsidR="00FB619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seconded.  All voted aye, motion passed</w:t>
      </w:r>
      <w:r w:rsidR="00FB619B">
        <w:rPr>
          <w:rFonts w:ascii="Arial" w:hAnsi="Arial" w:cs="Arial"/>
          <w:color w:val="000000"/>
          <w:sz w:val="24"/>
          <w:szCs w:val="24"/>
        </w:rPr>
        <w:t>.  Date set for</w:t>
      </w:r>
      <w:r w:rsidR="00482A94">
        <w:rPr>
          <w:rFonts w:ascii="Arial" w:hAnsi="Arial" w:cs="Arial"/>
          <w:color w:val="000000"/>
          <w:sz w:val="24"/>
          <w:szCs w:val="24"/>
        </w:rPr>
        <w:t xml:space="preserve"> February 9</w:t>
      </w:r>
      <w:r w:rsidR="00482A94" w:rsidRPr="00482A94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482A94">
        <w:rPr>
          <w:rFonts w:ascii="Arial" w:hAnsi="Arial" w:cs="Arial"/>
          <w:color w:val="000000"/>
          <w:sz w:val="24"/>
          <w:szCs w:val="24"/>
        </w:rPr>
        <w:t xml:space="preserve"> before the Town Board Meeting at 5:30 pm.</w:t>
      </w:r>
    </w:p>
    <w:p w14:paraId="1D7D3A01" w14:textId="277B21C0" w:rsidR="006677A7" w:rsidRDefault="006677A7" w:rsidP="006677A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6677A7">
        <w:rPr>
          <w:rFonts w:ascii="Arial" w:hAnsi="Arial" w:cs="Arial"/>
          <w:color w:val="000000"/>
          <w:sz w:val="24"/>
          <w:szCs w:val="24"/>
        </w:rPr>
        <w:t>Possible Room Tax Referendum</w:t>
      </w:r>
      <w:r w:rsidR="00241122">
        <w:rPr>
          <w:rFonts w:ascii="Arial" w:hAnsi="Arial" w:cs="Arial"/>
          <w:color w:val="000000"/>
          <w:sz w:val="24"/>
          <w:szCs w:val="24"/>
        </w:rPr>
        <w:t xml:space="preserve">: Mayo informed the room that this was being recorded, citizens were allowed to comment and ask questions. </w:t>
      </w:r>
      <w:r w:rsidR="00482A94">
        <w:rPr>
          <w:rFonts w:ascii="Arial" w:hAnsi="Arial" w:cs="Arial"/>
          <w:color w:val="000000"/>
          <w:sz w:val="24"/>
          <w:szCs w:val="24"/>
        </w:rPr>
        <w:t xml:space="preserve"> Muehlbach</w:t>
      </w:r>
      <w:r>
        <w:rPr>
          <w:rFonts w:ascii="Arial" w:hAnsi="Arial" w:cs="Arial"/>
          <w:color w:val="000000"/>
          <w:sz w:val="24"/>
          <w:szCs w:val="24"/>
        </w:rPr>
        <w:t xml:space="preserve"> made a motion to approve putting the Room Tax</w:t>
      </w:r>
      <w:r w:rsidR="00EF5C50">
        <w:rPr>
          <w:rFonts w:ascii="Arial" w:hAnsi="Arial" w:cs="Arial"/>
          <w:color w:val="000000"/>
          <w:sz w:val="24"/>
          <w:szCs w:val="24"/>
        </w:rPr>
        <w:t xml:space="preserve"> referendum on the April </w:t>
      </w:r>
      <w:r w:rsidR="00241122">
        <w:rPr>
          <w:rFonts w:ascii="Arial" w:hAnsi="Arial" w:cs="Arial"/>
          <w:color w:val="000000"/>
          <w:sz w:val="24"/>
          <w:szCs w:val="24"/>
        </w:rPr>
        <w:t xml:space="preserve">2023 </w:t>
      </w:r>
      <w:r w:rsidR="00EF5C50">
        <w:rPr>
          <w:rFonts w:ascii="Arial" w:hAnsi="Arial" w:cs="Arial"/>
          <w:color w:val="000000"/>
          <w:sz w:val="24"/>
          <w:szCs w:val="24"/>
        </w:rPr>
        <w:t>ballot</w:t>
      </w:r>
      <w:r w:rsidR="00241122">
        <w:rPr>
          <w:rFonts w:ascii="Arial" w:hAnsi="Arial" w:cs="Arial"/>
          <w:color w:val="000000"/>
          <w:sz w:val="24"/>
          <w:szCs w:val="24"/>
        </w:rPr>
        <w:t xml:space="preserve"> for all citizens, in the town of Conover to make the decision as to whether we should have a room tax</w:t>
      </w:r>
      <w:r w:rsidR="00EF5C50">
        <w:rPr>
          <w:rFonts w:ascii="Arial" w:hAnsi="Arial" w:cs="Arial"/>
          <w:color w:val="000000"/>
          <w:sz w:val="24"/>
          <w:szCs w:val="24"/>
        </w:rPr>
        <w:t xml:space="preserve">.  </w:t>
      </w:r>
      <w:r w:rsidR="00482A94">
        <w:rPr>
          <w:rFonts w:ascii="Arial" w:hAnsi="Arial" w:cs="Arial"/>
          <w:color w:val="000000"/>
          <w:sz w:val="24"/>
          <w:szCs w:val="24"/>
        </w:rPr>
        <w:t xml:space="preserve">Jennrich </w:t>
      </w:r>
      <w:r>
        <w:rPr>
          <w:rFonts w:ascii="Arial" w:hAnsi="Arial" w:cs="Arial"/>
          <w:color w:val="000000"/>
          <w:sz w:val="24"/>
          <w:szCs w:val="24"/>
        </w:rPr>
        <w:t xml:space="preserve">seconded.  </w:t>
      </w:r>
      <w:r w:rsidR="00482A94">
        <w:rPr>
          <w:rFonts w:ascii="Arial" w:hAnsi="Arial" w:cs="Arial"/>
          <w:color w:val="000000"/>
          <w:sz w:val="24"/>
          <w:szCs w:val="24"/>
        </w:rPr>
        <w:t xml:space="preserve">Discussion.  </w:t>
      </w:r>
      <w:r>
        <w:rPr>
          <w:rFonts w:ascii="Arial" w:hAnsi="Arial" w:cs="Arial"/>
          <w:color w:val="000000"/>
          <w:sz w:val="24"/>
          <w:szCs w:val="24"/>
        </w:rPr>
        <w:t>All voted aye, motion passed</w:t>
      </w:r>
      <w:r w:rsidR="00482A94">
        <w:rPr>
          <w:rFonts w:ascii="Arial" w:hAnsi="Arial" w:cs="Arial"/>
          <w:color w:val="000000"/>
          <w:sz w:val="24"/>
          <w:szCs w:val="24"/>
        </w:rPr>
        <w:t>.</w:t>
      </w:r>
    </w:p>
    <w:p w14:paraId="350EFE61" w14:textId="37D0E62E" w:rsidR="00EF5C50" w:rsidRPr="006677A7" w:rsidRDefault="00EF5C50" w:rsidP="006677A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Vilas County Outdoor Recreation Plan Update</w:t>
      </w:r>
      <w:r w:rsidR="00A02918">
        <w:rPr>
          <w:rFonts w:ascii="Arial" w:hAnsi="Arial" w:cs="Arial"/>
          <w:color w:val="000000"/>
          <w:sz w:val="24"/>
          <w:szCs w:val="24"/>
        </w:rPr>
        <w:t xml:space="preserve">.  Mayo reviewed the Conover Outdoor Rec Plan to be included with the Vilas County Plan.  The plan will allow for the Town to have access to more grants.  Jennrich made a motion to submit the plan to Vilas County with the changes discussed.  Hogenmiller seconded. All voted aye, motion passed.   </w:t>
      </w:r>
    </w:p>
    <w:p w14:paraId="7A71F0CB" w14:textId="30AFD4AB" w:rsidR="006677A7" w:rsidRPr="006677A7" w:rsidRDefault="006677A7" w:rsidP="006677A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6677A7">
        <w:rPr>
          <w:rFonts w:ascii="Arial" w:hAnsi="Arial" w:cs="Arial"/>
          <w:color w:val="000000"/>
          <w:sz w:val="24"/>
          <w:szCs w:val="24"/>
        </w:rPr>
        <w:t>Possible Purchase New Stretcher for Ambulance</w:t>
      </w:r>
      <w:r w:rsidR="00A02918">
        <w:rPr>
          <w:rFonts w:ascii="Arial" w:hAnsi="Arial" w:cs="Arial"/>
          <w:color w:val="000000"/>
          <w:sz w:val="24"/>
          <w:szCs w:val="24"/>
        </w:rPr>
        <w:t>.  Ambulance have 5K and 15K in grant money currently</w:t>
      </w:r>
      <w:r w:rsidR="00241122">
        <w:rPr>
          <w:rFonts w:ascii="Arial" w:hAnsi="Arial" w:cs="Arial"/>
          <w:color w:val="000000"/>
          <w:sz w:val="24"/>
          <w:szCs w:val="24"/>
        </w:rPr>
        <w:t>, will try and get more grant money every year to cover payments but may need some help from the town.</w:t>
      </w:r>
      <w:r w:rsidR="00A02918">
        <w:rPr>
          <w:rFonts w:ascii="Arial" w:hAnsi="Arial" w:cs="Arial"/>
          <w:color w:val="000000"/>
          <w:sz w:val="24"/>
          <w:szCs w:val="24"/>
        </w:rPr>
        <w:t xml:space="preserve"> </w:t>
      </w:r>
      <w:r w:rsidR="00241122">
        <w:rPr>
          <w:rFonts w:ascii="Arial" w:hAnsi="Arial" w:cs="Arial"/>
          <w:color w:val="000000"/>
          <w:sz w:val="24"/>
          <w:szCs w:val="24"/>
        </w:rPr>
        <w:t xml:space="preserve"> </w:t>
      </w:r>
      <w:r w:rsidR="001D0185">
        <w:rPr>
          <w:rFonts w:ascii="Arial" w:hAnsi="Arial" w:cs="Arial"/>
          <w:color w:val="000000"/>
          <w:sz w:val="24"/>
          <w:szCs w:val="24"/>
        </w:rPr>
        <w:t>Payments will be 11.5K a year through 2025. Total cost is $50,722.</w:t>
      </w:r>
      <w:r w:rsidR="00A02918">
        <w:rPr>
          <w:rFonts w:ascii="Arial" w:hAnsi="Arial" w:cs="Arial"/>
          <w:color w:val="000000"/>
          <w:sz w:val="24"/>
          <w:szCs w:val="24"/>
        </w:rPr>
        <w:t xml:space="preserve"> </w:t>
      </w:r>
      <w:r w:rsidR="001D0185">
        <w:rPr>
          <w:rFonts w:ascii="Arial" w:hAnsi="Arial" w:cs="Arial"/>
          <w:color w:val="000000"/>
          <w:sz w:val="24"/>
          <w:szCs w:val="24"/>
        </w:rPr>
        <w:t xml:space="preserve">Jennrich </w:t>
      </w:r>
      <w:r>
        <w:rPr>
          <w:rFonts w:ascii="Arial" w:hAnsi="Arial" w:cs="Arial"/>
          <w:color w:val="000000"/>
          <w:sz w:val="24"/>
          <w:szCs w:val="24"/>
        </w:rPr>
        <w:t xml:space="preserve">made a motion to approve the purchase,  </w:t>
      </w:r>
      <w:r w:rsidR="001D0185">
        <w:rPr>
          <w:rFonts w:ascii="Arial" w:hAnsi="Arial" w:cs="Arial"/>
          <w:color w:val="000000"/>
          <w:sz w:val="24"/>
          <w:szCs w:val="24"/>
        </w:rPr>
        <w:t xml:space="preserve">Muehlbach </w:t>
      </w:r>
      <w:r>
        <w:rPr>
          <w:rFonts w:ascii="Arial" w:hAnsi="Arial" w:cs="Arial"/>
          <w:color w:val="000000"/>
          <w:sz w:val="24"/>
          <w:szCs w:val="24"/>
        </w:rPr>
        <w:t>seconded.  All voted aye, motion passed</w:t>
      </w:r>
      <w:r w:rsidR="007616DD">
        <w:rPr>
          <w:rFonts w:ascii="Arial" w:hAnsi="Arial" w:cs="Arial"/>
          <w:color w:val="000000"/>
          <w:sz w:val="24"/>
          <w:szCs w:val="24"/>
        </w:rPr>
        <w:t>.</w:t>
      </w:r>
    </w:p>
    <w:p w14:paraId="778A94E1" w14:textId="46C68FDD" w:rsidR="00EF5C50" w:rsidRPr="00EF5C50" w:rsidRDefault="006677A7" w:rsidP="00EF5C5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6677A7">
        <w:rPr>
          <w:rFonts w:ascii="Arial" w:hAnsi="Arial" w:cs="Arial"/>
          <w:color w:val="000000"/>
          <w:sz w:val="24"/>
          <w:szCs w:val="24"/>
        </w:rPr>
        <w:t>Park Committee Purchases</w:t>
      </w:r>
      <w:r w:rsidR="001D0185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D0185">
        <w:rPr>
          <w:rFonts w:ascii="Arial" w:hAnsi="Arial" w:cs="Arial"/>
          <w:color w:val="000000"/>
          <w:sz w:val="24"/>
          <w:szCs w:val="24"/>
        </w:rPr>
        <w:t xml:space="preserve">Purchase a camera system for the park area for $2,500.  </w:t>
      </w:r>
    </w:p>
    <w:p w14:paraId="3BCBE234" w14:textId="21DE78F1" w:rsidR="006677A7" w:rsidRDefault="006677A7" w:rsidP="006677A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6677A7">
        <w:rPr>
          <w:rFonts w:ascii="Arial" w:hAnsi="Arial" w:cs="Arial"/>
          <w:color w:val="000000"/>
          <w:sz w:val="24"/>
          <w:szCs w:val="24"/>
        </w:rPr>
        <w:t>CRC Rental Prices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A27C3">
        <w:rPr>
          <w:rFonts w:ascii="Arial" w:hAnsi="Arial" w:cs="Arial"/>
          <w:color w:val="000000"/>
          <w:sz w:val="24"/>
          <w:szCs w:val="24"/>
        </w:rPr>
        <w:t xml:space="preserve"> - Park Committee will present suggested price list at next meeting based on the feedback from the Board.</w:t>
      </w:r>
    </w:p>
    <w:p w14:paraId="4A754FC8" w14:textId="77777777" w:rsidR="00BA27C3" w:rsidRDefault="00EF5C50" w:rsidP="006677A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Letter to Vilas County for another Recreational Officer</w:t>
      </w:r>
      <w:r w:rsidR="00BA27C3">
        <w:rPr>
          <w:rFonts w:ascii="Arial" w:hAnsi="Arial" w:cs="Arial"/>
          <w:color w:val="000000"/>
          <w:sz w:val="24"/>
          <w:szCs w:val="24"/>
        </w:rPr>
        <w:t>.  Letter reviewed and will be sent.</w:t>
      </w:r>
    </w:p>
    <w:p w14:paraId="3645B3BC" w14:textId="67870E3B" w:rsidR="00EF5C50" w:rsidRPr="006677A7" w:rsidRDefault="00BA27C3" w:rsidP="006677A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Letters and Communications: requested to be on the</w:t>
      </w:r>
      <w:r w:rsidR="00C03942">
        <w:rPr>
          <w:rFonts w:ascii="Arial" w:hAnsi="Arial" w:cs="Arial"/>
          <w:color w:val="000000"/>
          <w:sz w:val="24"/>
          <w:szCs w:val="24"/>
        </w:rPr>
        <w:t xml:space="preserve"> agenda every month as a permanent item.  These items will not have any action taken at the time they are reviewed.  This will be for discussion only</w:t>
      </w:r>
      <w:r w:rsidR="00241122">
        <w:rPr>
          <w:rFonts w:ascii="Arial" w:hAnsi="Arial" w:cs="Arial"/>
          <w:color w:val="000000"/>
          <w:sz w:val="24"/>
          <w:szCs w:val="24"/>
        </w:rPr>
        <w:t>.</w:t>
      </w:r>
    </w:p>
    <w:p w14:paraId="17B1B418" w14:textId="290DCC8A" w:rsidR="006677A7" w:rsidRPr="006677A7" w:rsidRDefault="006677A7" w:rsidP="006677A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6677A7">
        <w:rPr>
          <w:rFonts w:ascii="Arial" w:hAnsi="Arial" w:cs="Arial"/>
          <w:color w:val="000000"/>
          <w:sz w:val="24"/>
          <w:szCs w:val="24"/>
        </w:rPr>
        <w:t>Financial Reports: Claims, Budget vs. Actuals</w:t>
      </w:r>
    </w:p>
    <w:p w14:paraId="1756AFF9" w14:textId="116C8AA6" w:rsidR="006677A7" w:rsidRPr="006677A7" w:rsidRDefault="006677A7" w:rsidP="006677A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6677A7">
        <w:rPr>
          <w:rFonts w:ascii="Arial" w:hAnsi="Arial" w:cs="Arial"/>
          <w:color w:val="000000"/>
          <w:sz w:val="24"/>
          <w:szCs w:val="24"/>
        </w:rPr>
        <w:t>Bartender, Picnic Licenses</w:t>
      </w:r>
    </w:p>
    <w:p w14:paraId="133AB525" w14:textId="0C0FC4D8" w:rsidR="006677A7" w:rsidRPr="006677A7" w:rsidRDefault="006677A7" w:rsidP="006677A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6677A7">
        <w:rPr>
          <w:rFonts w:ascii="Arial" w:hAnsi="Arial" w:cs="Arial"/>
          <w:color w:val="000000"/>
          <w:sz w:val="24"/>
          <w:szCs w:val="24"/>
        </w:rPr>
        <w:t>Adjournment</w:t>
      </w:r>
    </w:p>
    <w:p w14:paraId="33E9EC72" w14:textId="77777777" w:rsidR="00882ACD" w:rsidRDefault="00882ACD" w:rsidP="00882A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00000010" w14:textId="2CF2AFE0" w:rsidR="000F072F" w:rsidRPr="00557AD4" w:rsidRDefault="00DF2F70" w:rsidP="00882A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557AD4">
        <w:rPr>
          <w:rFonts w:ascii="Arial" w:hAnsi="Arial" w:cs="Arial"/>
          <w:color w:val="000000"/>
          <w:sz w:val="20"/>
          <w:szCs w:val="20"/>
        </w:rPr>
        <w:lastRenderedPageBreak/>
        <w:t xml:space="preserve">Respectfully submitted by:  </w:t>
      </w:r>
      <w:r w:rsidR="00DA5AB0">
        <w:rPr>
          <w:rFonts w:ascii="Arial" w:hAnsi="Arial" w:cs="Arial"/>
          <w:color w:val="000000"/>
          <w:sz w:val="20"/>
          <w:szCs w:val="20"/>
        </w:rPr>
        <w:t>Kendra Lederer,</w:t>
      </w:r>
      <w:r w:rsidR="00327628">
        <w:rPr>
          <w:rFonts w:ascii="Arial" w:hAnsi="Arial" w:cs="Arial"/>
          <w:color w:val="000000"/>
          <w:sz w:val="20"/>
          <w:szCs w:val="20"/>
        </w:rPr>
        <w:t xml:space="preserve"> Town </w:t>
      </w:r>
      <w:r w:rsidR="00BA64E3">
        <w:rPr>
          <w:rFonts w:ascii="Arial" w:hAnsi="Arial" w:cs="Arial"/>
          <w:color w:val="000000"/>
          <w:sz w:val="20"/>
          <w:szCs w:val="20"/>
        </w:rPr>
        <w:t>Clerk</w:t>
      </w:r>
    </w:p>
    <w:p w14:paraId="00000012" w14:textId="53F34805" w:rsidR="000F072F" w:rsidRPr="00557AD4" w:rsidRDefault="00DF2F70" w:rsidP="00882A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57AD4">
        <w:rPr>
          <w:rFonts w:ascii="Arial" w:hAnsi="Arial" w:cs="Arial"/>
          <w:color w:val="000000"/>
          <w:sz w:val="20"/>
          <w:szCs w:val="20"/>
        </w:rPr>
        <w:t>Minutes to be approved at the next Reg</w:t>
      </w:r>
      <w:r w:rsidR="0055307D">
        <w:rPr>
          <w:rFonts w:ascii="Arial" w:hAnsi="Arial" w:cs="Arial"/>
          <w:color w:val="000000"/>
          <w:sz w:val="20"/>
          <w:szCs w:val="20"/>
        </w:rPr>
        <w:t>ul</w:t>
      </w:r>
      <w:r w:rsidR="00D820F9">
        <w:rPr>
          <w:rFonts w:ascii="Arial" w:hAnsi="Arial" w:cs="Arial"/>
          <w:color w:val="000000"/>
          <w:sz w:val="20"/>
          <w:szCs w:val="20"/>
        </w:rPr>
        <w:t>a</w:t>
      </w:r>
      <w:r w:rsidR="007616DD">
        <w:rPr>
          <w:rFonts w:ascii="Arial" w:hAnsi="Arial" w:cs="Arial"/>
          <w:color w:val="000000"/>
          <w:sz w:val="20"/>
          <w:szCs w:val="20"/>
        </w:rPr>
        <w:t>r Town Board Meeting on January12</w:t>
      </w:r>
      <w:r w:rsidR="00234D17" w:rsidRPr="00234D17">
        <w:rPr>
          <w:rFonts w:ascii="Arial" w:hAnsi="Arial" w:cs="Arial"/>
          <w:color w:val="000000"/>
          <w:sz w:val="20"/>
          <w:szCs w:val="20"/>
          <w:vertAlign w:val="superscript"/>
        </w:rPr>
        <w:t>h</w:t>
      </w:r>
      <w:r w:rsidRPr="00557AD4">
        <w:rPr>
          <w:rFonts w:ascii="Arial" w:hAnsi="Arial" w:cs="Arial"/>
          <w:color w:val="000000"/>
          <w:sz w:val="20"/>
          <w:szCs w:val="20"/>
        </w:rPr>
        <w:t>, 202</w:t>
      </w:r>
      <w:r w:rsidR="00E131DB">
        <w:rPr>
          <w:rFonts w:ascii="Arial" w:hAnsi="Arial" w:cs="Arial"/>
          <w:color w:val="000000"/>
          <w:sz w:val="20"/>
          <w:szCs w:val="20"/>
        </w:rPr>
        <w:t>2</w:t>
      </w:r>
    </w:p>
    <w:sectPr w:rsidR="000F072F" w:rsidRPr="00557AD4">
      <w:pgSz w:w="12240" w:h="15840"/>
      <w:pgMar w:top="720" w:right="576" w:bottom="72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036E"/>
    <w:multiLevelType w:val="multilevel"/>
    <w:tmpl w:val="6A023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27F6"/>
    <w:multiLevelType w:val="multilevel"/>
    <w:tmpl w:val="62A8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E04E0"/>
    <w:multiLevelType w:val="hybridMultilevel"/>
    <w:tmpl w:val="4684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E76D6"/>
    <w:multiLevelType w:val="hybridMultilevel"/>
    <w:tmpl w:val="0C9C4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90312"/>
    <w:multiLevelType w:val="multilevel"/>
    <w:tmpl w:val="02D88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999771548">
    <w:abstractNumId w:val="4"/>
  </w:num>
  <w:num w:numId="2" w16cid:durableId="3062806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9583980">
    <w:abstractNumId w:val="1"/>
  </w:num>
  <w:num w:numId="4" w16cid:durableId="1808935926">
    <w:abstractNumId w:val="3"/>
  </w:num>
  <w:num w:numId="5" w16cid:durableId="450824055">
    <w:abstractNumId w:val="0"/>
  </w:num>
  <w:num w:numId="6" w16cid:durableId="1043674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2F"/>
    <w:rsid w:val="00022A45"/>
    <w:rsid w:val="00023314"/>
    <w:rsid w:val="000401C9"/>
    <w:rsid w:val="0005543A"/>
    <w:rsid w:val="00057CE5"/>
    <w:rsid w:val="000633D1"/>
    <w:rsid w:val="00096044"/>
    <w:rsid w:val="000B1980"/>
    <w:rsid w:val="000B3F65"/>
    <w:rsid w:val="000B6A25"/>
    <w:rsid w:val="000C6668"/>
    <w:rsid w:val="000D1471"/>
    <w:rsid w:val="000D3513"/>
    <w:rsid w:val="000E29E9"/>
    <w:rsid w:val="000F0011"/>
    <w:rsid w:val="000F072F"/>
    <w:rsid w:val="000F36C0"/>
    <w:rsid w:val="000F4619"/>
    <w:rsid w:val="000F662A"/>
    <w:rsid w:val="0010674C"/>
    <w:rsid w:val="0011316E"/>
    <w:rsid w:val="00135CFB"/>
    <w:rsid w:val="00140026"/>
    <w:rsid w:val="001551D1"/>
    <w:rsid w:val="0016624C"/>
    <w:rsid w:val="0017530A"/>
    <w:rsid w:val="0017750F"/>
    <w:rsid w:val="00181416"/>
    <w:rsid w:val="00184E78"/>
    <w:rsid w:val="00191CFE"/>
    <w:rsid w:val="001A1084"/>
    <w:rsid w:val="001C1B16"/>
    <w:rsid w:val="001C73D0"/>
    <w:rsid w:val="001C7DB2"/>
    <w:rsid w:val="001D0185"/>
    <w:rsid w:val="001E2BB2"/>
    <w:rsid w:val="001E4A1B"/>
    <w:rsid w:val="001E52C2"/>
    <w:rsid w:val="00201B18"/>
    <w:rsid w:val="00205D22"/>
    <w:rsid w:val="00210A8D"/>
    <w:rsid w:val="00212318"/>
    <w:rsid w:val="00221258"/>
    <w:rsid w:val="00234D17"/>
    <w:rsid w:val="0024004A"/>
    <w:rsid w:val="00241122"/>
    <w:rsid w:val="002428E5"/>
    <w:rsid w:val="002632AD"/>
    <w:rsid w:val="00270D2F"/>
    <w:rsid w:val="00275E82"/>
    <w:rsid w:val="002774EA"/>
    <w:rsid w:val="0028112E"/>
    <w:rsid w:val="002823C3"/>
    <w:rsid w:val="002831B3"/>
    <w:rsid w:val="00283B38"/>
    <w:rsid w:val="002B56E4"/>
    <w:rsid w:val="002E1AE2"/>
    <w:rsid w:val="002E3BD9"/>
    <w:rsid w:val="002E635E"/>
    <w:rsid w:val="002F1E18"/>
    <w:rsid w:val="002F7C41"/>
    <w:rsid w:val="00300237"/>
    <w:rsid w:val="003048F0"/>
    <w:rsid w:val="0030765F"/>
    <w:rsid w:val="003137AD"/>
    <w:rsid w:val="00315FB2"/>
    <w:rsid w:val="00321310"/>
    <w:rsid w:val="00323D6E"/>
    <w:rsid w:val="00327628"/>
    <w:rsid w:val="003278CE"/>
    <w:rsid w:val="00331611"/>
    <w:rsid w:val="0033485E"/>
    <w:rsid w:val="00334B31"/>
    <w:rsid w:val="00336E72"/>
    <w:rsid w:val="0036723C"/>
    <w:rsid w:val="00374DB0"/>
    <w:rsid w:val="00375E87"/>
    <w:rsid w:val="00394D4B"/>
    <w:rsid w:val="003B3079"/>
    <w:rsid w:val="003B30E8"/>
    <w:rsid w:val="003C6BAA"/>
    <w:rsid w:val="003D4806"/>
    <w:rsid w:val="003D6673"/>
    <w:rsid w:val="003E085B"/>
    <w:rsid w:val="003E210B"/>
    <w:rsid w:val="003E35FE"/>
    <w:rsid w:val="003F201E"/>
    <w:rsid w:val="003F72EF"/>
    <w:rsid w:val="0040634D"/>
    <w:rsid w:val="00407860"/>
    <w:rsid w:val="00412C8F"/>
    <w:rsid w:val="004143B2"/>
    <w:rsid w:val="004243B0"/>
    <w:rsid w:val="00432A26"/>
    <w:rsid w:val="00451680"/>
    <w:rsid w:val="004519E2"/>
    <w:rsid w:val="00457E8B"/>
    <w:rsid w:val="00470B21"/>
    <w:rsid w:val="00471B12"/>
    <w:rsid w:val="00472147"/>
    <w:rsid w:val="00475094"/>
    <w:rsid w:val="00482A94"/>
    <w:rsid w:val="004852A4"/>
    <w:rsid w:val="00496A7C"/>
    <w:rsid w:val="00496CD0"/>
    <w:rsid w:val="004A1A31"/>
    <w:rsid w:val="004A5659"/>
    <w:rsid w:val="004A632E"/>
    <w:rsid w:val="004C2AE2"/>
    <w:rsid w:val="004C2DB0"/>
    <w:rsid w:val="004D1196"/>
    <w:rsid w:val="004D11A4"/>
    <w:rsid w:val="004D4181"/>
    <w:rsid w:val="004E548B"/>
    <w:rsid w:val="004F3FA7"/>
    <w:rsid w:val="00500139"/>
    <w:rsid w:val="005110C7"/>
    <w:rsid w:val="00515490"/>
    <w:rsid w:val="005176D9"/>
    <w:rsid w:val="00522642"/>
    <w:rsid w:val="005424A8"/>
    <w:rsid w:val="0054718A"/>
    <w:rsid w:val="0055307D"/>
    <w:rsid w:val="0055443B"/>
    <w:rsid w:val="00557AD4"/>
    <w:rsid w:val="00560AAD"/>
    <w:rsid w:val="0056281E"/>
    <w:rsid w:val="00563D38"/>
    <w:rsid w:val="00565D34"/>
    <w:rsid w:val="00571275"/>
    <w:rsid w:val="00577AA1"/>
    <w:rsid w:val="005835C6"/>
    <w:rsid w:val="00592070"/>
    <w:rsid w:val="00596CEB"/>
    <w:rsid w:val="005A041A"/>
    <w:rsid w:val="005B12AB"/>
    <w:rsid w:val="005B7AE3"/>
    <w:rsid w:val="005C0C05"/>
    <w:rsid w:val="005C4CCB"/>
    <w:rsid w:val="005F02BC"/>
    <w:rsid w:val="00623502"/>
    <w:rsid w:val="0064101B"/>
    <w:rsid w:val="00652E9D"/>
    <w:rsid w:val="00656BEA"/>
    <w:rsid w:val="00666D4A"/>
    <w:rsid w:val="006677A7"/>
    <w:rsid w:val="006A2EFB"/>
    <w:rsid w:val="006A5DB9"/>
    <w:rsid w:val="006A723F"/>
    <w:rsid w:val="006B3658"/>
    <w:rsid w:val="006D0920"/>
    <w:rsid w:val="006D52C7"/>
    <w:rsid w:val="006D560E"/>
    <w:rsid w:val="006D6D6F"/>
    <w:rsid w:val="006F3790"/>
    <w:rsid w:val="00711F5E"/>
    <w:rsid w:val="00712938"/>
    <w:rsid w:val="00721F92"/>
    <w:rsid w:val="00744B46"/>
    <w:rsid w:val="007616DD"/>
    <w:rsid w:val="007619FF"/>
    <w:rsid w:val="00765B7C"/>
    <w:rsid w:val="00765C5C"/>
    <w:rsid w:val="00772E77"/>
    <w:rsid w:val="00775B1A"/>
    <w:rsid w:val="00781F02"/>
    <w:rsid w:val="007822D9"/>
    <w:rsid w:val="0078481F"/>
    <w:rsid w:val="007957E3"/>
    <w:rsid w:val="007D30F2"/>
    <w:rsid w:val="007D6C09"/>
    <w:rsid w:val="007E5DD4"/>
    <w:rsid w:val="007F51FB"/>
    <w:rsid w:val="0081232B"/>
    <w:rsid w:val="00812F45"/>
    <w:rsid w:val="008145C2"/>
    <w:rsid w:val="008209EA"/>
    <w:rsid w:val="00820BF1"/>
    <w:rsid w:val="00836AEC"/>
    <w:rsid w:val="00847947"/>
    <w:rsid w:val="00851450"/>
    <w:rsid w:val="00855ABB"/>
    <w:rsid w:val="00862AAF"/>
    <w:rsid w:val="008660F5"/>
    <w:rsid w:val="0087427E"/>
    <w:rsid w:val="00882ACD"/>
    <w:rsid w:val="00883BDD"/>
    <w:rsid w:val="00891C96"/>
    <w:rsid w:val="008B6A33"/>
    <w:rsid w:val="008C11F0"/>
    <w:rsid w:val="008C4890"/>
    <w:rsid w:val="008F58E5"/>
    <w:rsid w:val="008F66A0"/>
    <w:rsid w:val="008F7CE1"/>
    <w:rsid w:val="00921CC7"/>
    <w:rsid w:val="009236A3"/>
    <w:rsid w:val="0092721F"/>
    <w:rsid w:val="00957070"/>
    <w:rsid w:val="00965AED"/>
    <w:rsid w:val="00971907"/>
    <w:rsid w:val="00974AF8"/>
    <w:rsid w:val="00975D76"/>
    <w:rsid w:val="009875FB"/>
    <w:rsid w:val="009915D0"/>
    <w:rsid w:val="009A04E6"/>
    <w:rsid w:val="009A2B39"/>
    <w:rsid w:val="009A4D91"/>
    <w:rsid w:val="009B108B"/>
    <w:rsid w:val="009C03D7"/>
    <w:rsid w:val="009C08AA"/>
    <w:rsid w:val="009C545B"/>
    <w:rsid w:val="009C7337"/>
    <w:rsid w:val="009E04DD"/>
    <w:rsid w:val="009E282B"/>
    <w:rsid w:val="009E7FA7"/>
    <w:rsid w:val="009F6915"/>
    <w:rsid w:val="00A00F0B"/>
    <w:rsid w:val="00A02918"/>
    <w:rsid w:val="00A03527"/>
    <w:rsid w:val="00A139E9"/>
    <w:rsid w:val="00A14643"/>
    <w:rsid w:val="00A155A1"/>
    <w:rsid w:val="00A25FA5"/>
    <w:rsid w:val="00A54F7A"/>
    <w:rsid w:val="00A61EA0"/>
    <w:rsid w:val="00A63F40"/>
    <w:rsid w:val="00A72CF5"/>
    <w:rsid w:val="00A72EDF"/>
    <w:rsid w:val="00A74FBB"/>
    <w:rsid w:val="00A850A2"/>
    <w:rsid w:val="00A91314"/>
    <w:rsid w:val="00A91D2E"/>
    <w:rsid w:val="00AA7BD1"/>
    <w:rsid w:val="00AB67D2"/>
    <w:rsid w:val="00AC2D29"/>
    <w:rsid w:val="00AD253A"/>
    <w:rsid w:val="00AD644C"/>
    <w:rsid w:val="00AF073A"/>
    <w:rsid w:val="00B035AA"/>
    <w:rsid w:val="00B075B1"/>
    <w:rsid w:val="00B20667"/>
    <w:rsid w:val="00B31F93"/>
    <w:rsid w:val="00B34693"/>
    <w:rsid w:val="00B42603"/>
    <w:rsid w:val="00B502A3"/>
    <w:rsid w:val="00B5449A"/>
    <w:rsid w:val="00B60F35"/>
    <w:rsid w:val="00B75BB1"/>
    <w:rsid w:val="00B83928"/>
    <w:rsid w:val="00B90CE7"/>
    <w:rsid w:val="00B930CE"/>
    <w:rsid w:val="00B93788"/>
    <w:rsid w:val="00BA020B"/>
    <w:rsid w:val="00BA27C3"/>
    <w:rsid w:val="00BA3417"/>
    <w:rsid w:val="00BA3F14"/>
    <w:rsid w:val="00BA5019"/>
    <w:rsid w:val="00BA64E3"/>
    <w:rsid w:val="00BB1991"/>
    <w:rsid w:val="00BB3A58"/>
    <w:rsid w:val="00BC51D4"/>
    <w:rsid w:val="00BC5D0D"/>
    <w:rsid w:val="00BE56E5"/>
    <w:rsid w:val="00BF3622"/>
    <w:rsid w:val="00C030BF"/>
    <w:rsid w:val="00C03942"/>
    <w:rsid w:val="00C04E61"/>
    <w:rsid w:val="00C05FF4"/>
    <w:rsid w:val="00C15E2D"/>
    <w:rsid w:val="00C16221"/>
    <w:rsid w:val="00C209E9"/>
    <w:rsid w:val="00C4057F"/>
    <w:rsid w:val="00C457F5"/>
    <w:rsid w:val="00C4598A"/>
    <w:rsid w:val="00C478E9"/>
    <w:rsid w:val="00C52683"/>
    <w:rsid w:val="00C556DF"/>
    <w:rsid w:val="00C60CB3"/>
    <w:rsid w:val="00C67C36"/>
    <w:rsid w:val="00C856FB"/>
    <w:rsid w:val="00C94248"/>
    <w:rsid w:val="00CA4831"/>
    <w:rsid w:val="00CB2578"/>
    <w:rsid w:val="00CB5DA4"/>
    <w:rsid w:val="00CC035D"/>
    <w:rsid w:val="00CD0CC5"/>
    <w:rsid w:val="00CD27B1"/>
    <w:rsid w:val="00CF1F6B"/>
    <w:rsid w:val="00CF6D0E"/>
    <w:rsid w:val="00D077E1"/>
    <w:rsid w:val="00D13A9C"/>
    <w:rsid w:val="00D149E8"/>
    <w:rsid w:val="00D16C21"/>
    <w:rsid w:val="00D30DFC"/>
    <w:rsid w:val="00D3140B"/>
    <w:rsid w:val="00D40332"/>
    <w:rsid w:val="00D820F9"/>
    <w:rsid w:val="00D83D98"/>
    <w:rsid w:val="00D84638"/>
    <w:rsid w:val="00DA5AB0"/>
    <w:rsid w:val="00DB2BA8"/>
    <w:rsid w:val="00DB2BCE"/>
    <w:rsid w:val="00DB2E7B"/>
    <w:rsid w:val="00DB465F"/>
    <w:rsid w:val="00DB6B22"/>
    <w:rsid w:val="00DC031A"/>
    <w:rsid w:val="00DC2486"/>
    <w:rsid w:val="00DC3BAE"/>
    <w:rsid w:val="00DC3BE7"/>
    <w:rsid w:val="00DD0CB2"/>
    <w:rsid w:val="00DE1917"/>
    <w:rsid w:val="00DF2F70"/>
    <w:rsid w:val="00E02B86"/>
    <w:rsid w:val="00E131DB"/>
    <w:rsid w:val="00E253A1"/>
    <w:rsid w:val="00E501CF"/>
    <w:rsid w:val="00E55DB0"/>
    <w:rsid w:val="00E636A2"/>
    <w:rsid w:val="00E64766"/>
    <w:rsid w:val="00E7460B"/>
    <w:rsid w:val="00E8038C"/>
    <w:rsid w:val="00E914A4"/>
    <w:rsid w:val="00EA2E65"/>
    <w:rsid w:val="00EB29A7"/>
    <w:rsid w:val="00EB3134"/>
    <w:rsid w:val="00EB6512"/>
    <w:rsid w:val="00EB6F6E"/>
    <w:rsid w:val="00ED4669"/>
    <w:rsid w:val="00ED5866"/>
    <w:rsid w:val="00ED6AE4"/>
    <w:rsid w:val="00EE490B"/>
    <w:rsid w:val="00EF07D6"/>
    <w:rsid w:val="00EF2F94"/>
    <w:rsid w:val="00EF3695"/>
    <w:rsid w:val="00EF5C50"/>
    <w:rsid w:val="00F072B0"/>
    <w:rsid w:val="00F11A43"/>
    <w:rsid w:val="00F24C5D"/>
    <w:rsid w:val="00F34233"/>
    <w:rsid w:val="00F518CB"/>
    <w:rsid w:val="00F77C49"/>
    <w:rsid w:val="00F83CAF"/>
    <w:rsid w:val="00F8762B"/>
    <w:rsid w:val="00F9102C"/>
    <w:rsid w:val="00F965F6"/>
    <w:rsid w:val="00FA5A26"/>
    <w:rsid w:val="00FB3E63"/>
    <w:rsid w:val="00FB619B"/>
    <w:rsid w:val="00FB63B6"/>
    <w:rsid w:val="00FC17E4"/>
    <w:rsid w:val="00FD527B"/>
    <w:rsid w:val="00FD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F37E"/>
  <w15:docId w15:val="{B7E1B359-5426-4DBA-963B-2F927F63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4A4B83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E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A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DD0707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D070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4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13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wh551FyVROVGLp4Rtbj0GWoCBA==">AMUW2mVCPPjHtpq0hyIV0nZeuCTe88rZL63kSl7u6x8r5ErgGMD5OepRYqVgMhgla7eDqVMjFovrp2E7qU2h079VQbuXZUS3FxmW0f+xNPXleuH975c47rScTUr6ZqX4ikmeqqTQOJtt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Mitchell</dc:creator>
  <cp:lastModifiedBy>Kathy Mitchell</cp:lastModifiedBy>
  <cp:revision>2</cp:revision>
  <dcterms:created xsi:type="dcterms:W3CDTF">2022-12-12T14:49:00Z</dcterms:created>
  <dcterms:modified xsi:type="dcterms:W3CDTF">2022-12-12T14:49:00Z</dcterms:modified>
</cp:coreProperties>
</file>